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D9" w:rsidRPr="008C624B" w:rsidRDefault="005119D9" w:rsidP="005119D9">
      <w:pPr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5119D9" w:rsidRPr="008C624B" w:rsidRDefault="005119D9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5119D9" w:rsidRPr="008C624B" w:rsidRDefault="005119D9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5119D9" w:rsidRPr="008C624B" w:rsidRDefault="005119D9" w:rsidP="005119D9">
      <w:pPr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5119D9" w:rsidRPr="005C788C" w:rsidRDefault="005119D9" w:rsidP="005119D9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C4D6E" w:rsidRDefault="005119D9" w:rsidP="005119D9">
      <w:pPr>
        <w:pStyle w:val="a8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FA13F5" w:rsidRDefault="00FA13F5" w:rsidP="005119D9">
      <w:pPr>
        <w:rPr>
          <w:b/>
        </w:rPr>
      </w:pPr>
      <w:r>
        <w:rPr>
          <w:b/>
        </w:rPr>
        <w:t>26</w:t>
      </w:r>
      <w:r w:rsidR="005119D9">
        <w:rPr>
          <w:b/>
        </w:rPr>
        <w:t>.12.202</w:t>
      </w:r>
      <w:r w:rsidR="00E45970">
        <w:rPr>
          <w:b/>
        </w:rPr>
        <w:t>2</w:t>
      </w:r>
      <w:r w:rsidR="005119D9">
        <w:rPr>
          <w:b/>
        </w:rPr>
        <w:t xml:space="preserve"> </w:t>
      </w:r>
      <w:r w:rsidR="005119D9" w:rsidRPr="000B0304">
        <w:rPr>
          <w:b/>
        </w:rPr>
        <w:t xml:space="preserve"> год №</w:t>
      </w:r>
      <w:r w:rsidR="005119D9">
        <w:rPr>
          <w:b/>
        </w:rPr>
        <w:t xml:space="preserve"> </w:t>
      </w:r>
      <w:r>
        <w:rPr>
          <w:b/>
        </w:rPr>
        <w:t>41</w:t>
      </w:r>
    </w:p>
    <w:p w:rsidR="005119D9" w:rsidRPr="000B0304" w:rsidRDefault="005119D9" w:rsidP="005119D9">
      <w:pPr>
        <w:rPr>
          <w:b/>
        </w:rPr>
      </w:pPr>
      <w:r w:rsidRPr="000B0304">
        <w:rPr>
          <w:b/>
        </w:rPr>
        <w:t>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2613CD" w:rsidRDefault="002613CD" w:rsidP="002613CD">
      <w:pPr>
        <w:rPr>
          <w:sz w:val="28"/>
        </w:rPr>
      </w:pPr>
    </w:p>
    <w:p w:rsidR="00EB2038" w:rsidRPr="00156671" w:rsidRDefault="00EB2038" w:rsidP="00EB2038">
      <w:r w:rsidRPr="00156671">
        <w:t xml:space="preserve">Об утверждении перечня </w:t>
      </w:r>
      <w:proofErr w:type="gramStart"/>
      <w:r w:rsidRPr="00156671">
        <w:t>главных</w:t>
      </w:r>
      <w:proofErr w:type="gramEnd"/>
    </w:p>
    <w:p w:rsidR="00455E86" w:rsidRPr="00156671" w:rsidRDefault="00EB2038" w:rsidP="00455E86">
      <w:pPr>
        <w:rPr>
          <w:bCs/>
        </w:rPr>
      </w:pPr>
      <w:r w:rsidRPr="00156671">
        <w:t xml:space="preserve">администраторов </w:t>
      </w:r>
      <w:r w:rsidR="00455E86" w:rsidRPr="00156671">
        <w:t xml:space="preserve">доходов и </w:t>
      </w:r>
      <w:r w:rsidR="00455E86" w:rsidRPr="00156671">
        <w:rPr>
          <w:bCs/>
        </w:rPr>
        <w:t xml:space="preserve">источников </w:t>
      </w:r>
    </w:p>
    <w:p w:rsidR="00455E86" w:rsidRPr="00156671" w:rsidRDefault="00455E86" w:rsidP="00455E86">
      <w:pPr>
        <w:rPr>
          <w:bCs/>
        </w:rPr>
      </w:pPr>
      <w:r w:rsidRPr="00156671">
        <w:rPr>
          <w:bCs/>
        </w:rPr>
        <w:t>финансирования дефицита бюджета</w:t>
      </w:r>
    </w:p>
    <w:p w:rsidR="0096376B" w:rsidRPr="00156671" w:rsidRDefault="005119D9" w:rsidP="00455E86">
      <w:r w:rsidRPr="00156671">
        <w:t>Березинского сельского</w:t>
      </w:r>
      <w:r w:rsidR="0096376B" w:rsidRPr="00156671">
        <w:t xml:space="preserve"> поселения</w:t>
      </w:r>
    </w:p>
    <w:p w:rsidR="0096376B" w:rsidRPr="00156671" w:rsidRDefault="0096376B" w:rsidP="00EB2038">
      <w:proofErr w:type="spellStart"/>
      <w:r w:rsidRPr="00156671">
        <w:t>Унечского</w:t>
      </w:r>
      <w:proofErr w:type="spellEnd"/>
      <w:r w:rsidRPr="00156671">
        <w:t xml:space="preserve"> муниципального района </w:t>
      </w:r>
    </w:p>
    <w:p w:rsidR="00EB2038" w:rsidRPr="00156671" w:rsidRDefault="0096376B" w:rsidP="00EB2038">
      <w:r w:rsidRPr="00156671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951A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proofErr w:type="gramStart"/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>бюджета Березинского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</w:t>
      </w:r>
      <w:proofErr w:type="gramEnd"/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="005119D9">
        <w:t>Березинского сельского</w:t>
      </w:r>
      <w:r w:rsidR="00FD5BC1" w:rsidRPr="00FD5BC1">
        <w:t xml:space="preserve"> поселения</w:t>
      </w:r>
      <w:r w:rsidR="005119D9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</w:t>
      </w:r>
      <w:r w:rsidR="00E45970">
        <w:t>3</w:t>
      </w:r>
      <w:r>
        <w:t xml:space="preserve"> год и на плановый период 202</w:t>
      </w:r>
      <w:r w:rsidR="00E45970">
        <w:t>4</w:t>
      </w:r>
      <w:r>
        <w:t xml:space="preserve"> и 202</w:t>
      </w:r>
      <w:r w:rsidR="00E45970">
        <w:t>5</w:t>
      </w:r>
      <w:r>
        <w:t xml:space="preserve">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5119D9">
        <w:t>Обнародовать</w:t>
      </w:r>
      <w:r>
        <w:t xml:space="preserve"> настоящее постановление </w:t>
      </w:r>
      <w:r w:rsidR="005119D9">
        <w:t>согласно уставу</w:t>
      </w:r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P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F5AA9" w:rsidRDefault="00131919" w:rsidP="005119D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</w:p>
    <w:p w:rsidR="005119D9" w:rsidRDefault="005119D9" w:rsidP="005119D9">
      <w:pPr>
        <w:tabs>
          <w:tab w:val="left" w:pos="7065"/>
        </w:tabs>
        <w:jc w:val="both"/>
      </w:pPr>
      <w:r>
        <w:t>Березинского сельского поселения</w:t>
      </w:r>
      <w:r>
        <w:tab/>
        <w:t>Хомякова Т.М.</w:t>
      </w:r>
    </w:p>
    <w:p w:rsidR="005119D9" w:rsidRDefault="001721DB" w:rsidP="00C231CF">
      <w:r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0A4818" w:rsidRPr="004161B0" w:rsidRDefault="000A4818" w:rsidP="00156671">
      <w:pPr>
        <w:jc w:val="right"/>
        <w:rPr>
          <w:b/>
        </w:rPr>
      </w:pPr>
      <w:r w:rsidRPr="004161B0">
        <w:t>Приложение №1</w:t>
      </w:r>
    </w:p>
    <w:p w:rsidR="000A4818" w:rsidRPr="003B002B" w:rsidRDefault="000A4818" w:rsidP="0015667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671">
        <w:rPr>
          <w:rFonts w:ascii="Times New Roman" w:hAnsi="Times New Roman" w:cs="Times New Roman"/>
          <w:sz w:val="24"/>
          <w:szCs w:val="24"/>
        </w:rPr>
        <w:t xml:space="preserve">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>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 xml:space="preserve">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E45970">
        <w:rPr>
          <w:rFonts w:ascii="Times New Roman" w:hAnsi="Times New Roman" w:cs="Times New Roman"/>
          <w:sz w:val="24"/>
          <w:szCs w:val="24"/>
        </w:rPr>
        <w:t xml:space="preserve"> </w:t>
      </w:r>
      <w:r w:rsidR="00FA13F5">
        <w:rPr>
          <w:rFonts w:ascii="Times New Roman" w:hAnsi="Times New Roman" w:cs="Times New Roman"/>
          <w:sz w:val="24"/>
          <w:szCs w:val="24"/>
        </w:rPr>
        <w:t>26</w:t>
      </w:r>
      <w:r w:rsidR="0050133E">
        <w:rPr>
          <w:rFonts w:ascii="Times New Roman" w:hAnsi="Times New Roman" w:cs="Times New Roman"/>
          <w:sz w:val="24"/>
          <w:szCs w:val="24"/>
        </w:rPr>
        <w:t>.12.202</w:t>
      </w:r>
      <w:r w:rsidR="00E45970">
        <w:rPr>
          <w:rFonts w:ascii="Times New Roman" w:hAnsi="Times New Roman" w:cs="Times New Roman"/>
          <w:sz w:val="24"/>
          <w:szCs w:val="24"/>
        </w:rPr>
        <w:t>2</w:t>
      </w:r>
      <w:r w:rsidR="0050133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FA13F5">
        <w:rPr>
          <w:rFonts w:ascii="Times New Roman" w:hAnsi="Times New Roman" w:cs="Times New Roman"/>
          <w:sz w:val="24"/>
          <w:szCs w:val="24"/>
        </w:rPr>
        <w:t xml:space="preserve"> 41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 w:rsidR="0050133E">
        <w:rPr>
          <w:b/>
          <w:sz w:val="24"/>
          <w:szCs w:val="24"/>
        </w:rPr>
        <w:t>Березинского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  <w:r w:rsidR="00081FC9" w:rsidRPr="00423C4B">
        <w:rPr>
          <w:b/>
          <w:sz w:val="24"/>
          <w:szCs w:val="24"/>
        </w:rPr>
        <w:t xml:space="preserve">– </w:t>
      </w:r>
      <w:proofErr w:type="gramStart"/>
      <w:r w:rsidR="00081FC9" w:rsidRPr="00423C4B">
        <w:rPr>
          <w:b/>
          <w:sz w:val="24"/>
          <w:szCs w:val="24"/>
        </w:rPr>
        <w:t>ор</w:t>
      </w:r>
      <w:proofErr w:type="gramEnd"/>
      <w:r w:rsidR="00081FC9" w:rsidRPr="00423C4B"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="00E45970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 от денежных взысканий (штрафов), </w:t>
            </w:r>
            <w:r>
              <w:rPr>
                <w:lang w:eastAsia="en-US"/>
              </w:rPr>
              <w:lastRenderedPageBreak/>
              <w:t>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 w:rsidR="00E45970"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 w:rsidR="00E45970"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 xml:space="preserve">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  <w:proofErr w:type="gramEnd"/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1B6EDA" w:rsidP="0015667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№2</w:t>
      </w:r>
    </w:p>
    <w:p w:rsidR="00547867" w:rsidRPr="003B002B" w:rsidRDefault="001B6EDA" w:rsidP="0015667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47867">
        <w:rPr>
          <w:rFonts w:ascii="Times New Roman" w:hAnsi="Times New Roman" w:cs="Times New Roman"/>
          <w:sz w:val="24"/>
          <w:szCs w:val="24"/>
        </w:rPr>
        <w:tab/>
        <w:t>Березинской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</w:t>
      </w:r>
      <w:r w:rsidR="00FA13F5">
        <w:rPr>
          <w:rFonts w:ascii="Times New Roman" w:hAnsi="Times New Roman" w:cs="Times New Roman"/>
          <w:sz w:val="24"/>
          <w:szCs w:val="24"/>
        </w:rPr>
        <w:t xml:space="preserve"> 26</w:t>
      </w:r>
      <w:r w:rsidR="00547867">
        <w:rPr>
          <w:rFonts w:ascii="Times New Roman" w:hAnsi="Times New Roman" w:cs="Times New Roman"/>
          <w:sz w:val="24"/>
          <w:szCs w:val="24"/>
        </w:rPr>
        <w:t>.12.202</w:t>
      </w:r>
      <w:r w:rsidR="00E45970">
        <w:rPr>
          <w:rFonts w:ascii="Times New Roman" w:hAnsi="Times New Roman" w:cs="Times New Roman"/>
          <w:sz w:val="24"/>
          <w:szCs w:val="24"/>
        </w:rPr>
        <w:t>2</w:t>
      </w:r>
      <w:r w:rsidR="00547867">
        <w:rPr>
          <w:rFonts w:ascii="Times New Roman" w:hAnsi="Times New Roman" w:cs="Times New Roman"/>
          <w:sz w:val="24"/>
          <w:szCs w:val="24"/>
        </w:rPr>
        <w:t>г. №</w:t>
      </w:r>
      <w:r w:rsidR="00FA13F5">
        <w:rPr>
          <w:rFonts w:ascii="Times New Roman" w:hAnsi="Times New Roman" w:cs="Times New Roman"/>
          <w:sz w:val="24"/>
          <w:szCs w:val="24"/>
        </w:rPr>
        <w:t xml:space="preserve"> 41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3228BC" w:rsidRDefault="001B6EDA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 w:rsidR="003E2958">
        <w:rPr>
          <w:b/>
          <w:sz w:val="24"/>
          <w:szCs w:val="24"/>
        </w:rPr>
        <w:t>Березинского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3E2958">
            <w:pPr>
              <w:rPr>
                <w:b/>
              </w:rPr>
            </w:pPr>
            <w:r w:rsidRPr="005F28BB">
              <w:rPr>
                <w:b/>
              </w:rPr>
              <w:t>0</w:t>
            </w:r>
            <w:r w:rsidR="003E2958">
              <w:rPr>
                <w:b/>
              </w:rPr>
              <w:t>06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3E2958" w:rsidP="00E90F16">
            <w:pPr>
              <w:rPr>
                <w:b/>
                <w:highlight w:val="lightGray"/>
              </w:rPr>
            </w:pPr>
            <w:r>
              <w:rPr>
                <w:b/>
              </w:rPr>
              <w:t>Березинская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proofErr w:type="spellStart"/>
            <w:r w:rsidR="00A352D5">
              <w:t>сельских</w:t>
            </w:r>
            <w:r w:rsidRPr="005F28BB">
              <w:t>поселений</w:t>
            </w:r>
            <w:proofErr w:type="spellEnd"/>
            <w:r w:rsidRPr="005F28BB"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lastRenderedPageBreak/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r w:rsidRPr="005F28BB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A352D5">
            <w:r w:rsidRPr="006B155A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lastRenderedPageBreak/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r w:rsidRPr="006B155A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r w:rsidRPr="006B155A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CE4387" w:rsidP="00581814">
            <w:r w:rsidRPr="00697555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r w:rsidRPr="002F74A3">
              <w:lastRenderedPageBreak/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4317B">
            <w:r w:rsidRPr="002F74A3">
              <w:t>0</w:t>
            </w:r>
            <w:r w:rsidR="0054317B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0</w:t>
            </w:r>
            <w:r w:rsidR="000079C3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15667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15667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079C3">
        <w:rPr>
          <w:rFonts w:ascii="Times New Roman" w:hAnsi="Times New Roman" w:cs="Times New Roman"/>
          <w:sz w:val="24"/>
          <w:szCs w:val="24"/>
        </w:rPr>
        <w:tab/>
        <w:t>Березинской</w:t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</w:t>
      </w:r>
      <w:r w:rsidR="00FA13F5">
        <w:rPr>
          <w:rFonts w:ascii="Times New Roman" w:hAnsi="Times New Roman" w:cs="Times New Roman"/>
          <w:sz w:val="24"/>
          <w:szCs w:val="24"/>
        </w:rPr>
        <w:t xml:space="preserve"> 26</w:t>
      </w:r>
      <w:r w:rsidR="000079C3">
        <w:rPr>
          <w:rFonts w:ascii="Times New Roman" w:hAnsi="Times New Roman" w:cs="Times New Roman"/>
          <w:sz w:val="24"/>
          <w:szCs w:val="24"/>
        </w:rPr>
        <w:t>.12.202</w:t>
      </w:r>
      <w:r w:rsidR="00E45970">
        <w:rPr>
          <w:rFonts w:ascii="Times New Roman" w:hAnsi="Times New Roman" w:cs="Times New Roman"/>
          <w:sz w:val="24"/>
          <w:szCs w:val="24"/>
        </w:rPr>
        <w:t>2</w:t>
      </w:r>
      <w:r w:rsidR="000079C3">
        <w:rPr>
          <w:rFonts w:ascii="Times New Roman" w:hAnsi="Times New Roman" w:cs="Times New Roman"/>
          <w:sz w:val="24"/>
          <w:szCs w:val="24"/>
        </w:rPr>
        <w:t>г. №</w:t>
      </w:r>
      <w:r w:rsidR="00FA13F5">
        <w:rPr>
          <w:rFonts w:ascii="Times New Roman" w:hAnsi="Times New Roman" w:cs="Times New Roman"/>
          <w:sz w:val="24"/>
          <w:szCs w:val="24"/>
        </w:rPr>
        <w:t xml:space="preserve"> 41</w:t>
      </w:r>
    </w:p>
    <w:p w:rsidR="000079C3" w:rsidRDefault="000079C3" w:rsidP="0015667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proofErr w:type="gramStart"/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>бюджета Березинского сельского</w:t>
      </w:r>
      <w:r>
        <w:rPr>
          <w:b/>
        </w:rPr>
        <w:t xml:space="preserve"> поселения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0B32FC" w:rsidP="000079C3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0</w:t>
            </w:r>
            <w:r w:rsidR="000079C3">
              <w:rPr>
                <w:b/>
                <w:szCs w:val="28"/>
                <w:lang w:eastAsia="en-US"/>
              </w:rPr>
              <w:t>06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079C3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Березинская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0079C3">
              <w:rPr>
                <w:szCs w:val="28"/>
                <w:lang w:eastAsia="en-US"/>
              </w:rPr>
              <w:t>06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0079C3">
              <w:rPr>
                <w:szCs w:val="28"/>
                <w:lang w:eastAsia="en-US"/>
              </w:rPr>
              <w:t>06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2D80"/>
    <w:rsid w:val="00131919"/>
    <w:rsid w:val="00156671"/>
    <w:rsid w:val="001721DB"/>
    <w:rsid w:val="00175CC1"/>
    <w:rsid w:val="00187BEF"/>
    <w:rsid w:val="001B6EDA"/>
    <w:rsid w:val="00210AF6"/>
    <w:rsid w:val="002130A8"/>
    <w:rsid w:val="002252DB"/>
    <w:rsid w:val="002613CD"/>
    <w:rsid w:val="00297C3B"/>
    <w:rsid w:val="002A42D4"/>
    <w:rsid w:val="00343707"/>
    <w:rsid w:val="00357533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33C12"/>
    <w:rsid w:val="006870FD"/>
    <w:rsid w:val="00713F96"/>
    <w:rsid w:val="00783A29"/>
    <w:rsid w:val="00853AF4"/>
    <w:rsid w:val="008919D4"/>
    <w:rsid w:val="008E749E"/>
    <w:rsid w:val="00951AB2"/>
    <w:rsid w:val="0096334A"/>
    <w:rsid w:val="0096376B"/>
    <w:rsid w:val="009B4454"/>
    <w:rsid w:val="009E34C8"/>
    <w:rsid w:val="009F2A4C"/>
    <w:rsid w:val="00A352D5"/>
    <w:rsid w:val="00A71C29"/>
    <w:rsid w:val="00AA27EB"/>
    <w:rsid w:val="00AC685C"/>
    <w:rsid w:val="00B26271"/>
    <w:rsid w:val="00C231CF"/>
    <w:rsid w:val="00CC13A2"/>
    <w:rsid w:val="00CD1E68"/>
    <w:rsid w:val="00CE4387"/>
    <w:rsid w:val="00E05A5A"/>
    <w:rsid w:val="00E25BAF"/>
    <w:rsid w:val="00E45970"/>
    <w:rsid w:val="00E90F16"/>
    <w:rsid w:val="00EB2038"/>
    <w:rsid w:val="00ED684B"/>
    <w:rsid w:val="00EF2BA2"/>
    <w:rsid w:val="00EF3342"/>
    <w:rsid w:val="00EF4D21"/>
    <w:rsid w:val="00EF5AA9"/>
    <w:rsid w:val="00F904DC"/>
    <w:rsid w:val="00FA13F5"/>
    <w:rsid w:val="00FC5007"/>
    <w:rsid w:val="00FD5BC1"/>
    <w:rsid w:val="00FE6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Березино</cp:lastModifiedBy>
  <cp:revision>66</cp:revision>
  <cp:lastPrinted>2022-12-26T09:54:00Z</cp:lastPrinted>
  <dcterms:created xsi:type="dcterms:W3CDTF">2021-11-03T09:08:00Z</dcterms:created>
  <dcterms:modified xsi:type="dcterms:W3CDTF">2022-12-26T12:27:00Z</dcterms:modified>
</cp:coreProperties>
</file>